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9AB5" w14:textId="6DA8F1EF" w:rsidR="00266920" w:rsidRDefault="008F246D">
      <w:pPr>
        <w:pStyle w:val="Body"/>
      </w:pPr>
      <w:r>
        <w:t>February</w:t>
      </w:r>
      <w:r w:rsidR="00000000">
        <w:t xml:space="preserve"> 2</w:t>
      </w:r>
      <w:r>
        <w:t>2</w:t>
      </w:r>
      <w:r w:rsidR="00000000">
        <w:t>, 202</w:t>
      </w:r>
      <w:r>
        <w:t>4</w:t>
      </w:r>
    </w:p>
    <w:p w14:paraId="680BCB12" w14:textId="77777777" w:rsidR="00266920" w:rsidRDefault="00266920">
      <w:pPr>
        <w:pStyle w:val="Body"/>
      </w:pPr>
    </w:p>
    <w:p w14:paraId="277A7005" w14:textId="1266F9A6" w:rsidR="00266920" w:rsidRDefault="008F246D">
      <w:pPr>
        <w:pStyle w:val="Body"/>
        <w:rPr>
          <w:b/>
          <w:bCs/>
        </w:rPr>
      </w:pPr>
      <w:r>
        <w:rPr>
          <w:b/>
          <w:bCs/>
        </w:rPr>
        <w:t>Parent</w:t>
      </w:r>
      <w:r w:rsidR="00000000">
        <w:rPr>
          <w:b/>
          <w:bCs/>
        </w:rPr>
        <w:t xml:space="preserve"> Council (30 mins)</w:t>
      </w:r>
    </w:p>
    <w:p w14:paraId="1F283AAC" w14:textId="77777777" w:rsidR="00266920" w:rsidRDefault="00266920">
      <w:pPr>
        <w:pStyle w:val="Body"/>
      </w:pPr>
    </w:p>
    <w:p w14:paraId="655F9D91" w14:textId="77777777" w:rsidR="00266920" w:rsidRDefault="00000000">
      <w:pPr>
        <w:pStyle w:val="Body"/>
      </w:pPr>
      <w:r>
        <w:t>- Introductions</w:t>
      </w:r>
    </w:p>
    <w:p w14:paraId="202CAFA6" w14:textId="77777777" w:rsidR="00266920" w:rsidRDefault="00000000">
      <w:pPr>
        <w:pStyle w:val="Body"/>
      </w:pPr>
      <w:r>
        <w:t>- Teacher report</w:t>
      </w:r>
    </w:p>
    <w:p w14:paraId="6D5B4353" w14:textId="77777777" w:rsidR="00266920" w:rsidRDefault="00000000">
      <w:pPr>
        <w:pStyle w:val="Body"/>
      </w:pPr>
      <w:r>
        <w:t xml:space="preserve">- School Report </w:t>
      </w:r>
    </w:p>
    <w:p w14:paraId="6132C70E" w14:textId="77777777" w:rsidR="00266920" w:rsidRDefault="00266920">
      <w:pPr>
        <w:pStyle w:val="Body"/>
      </w:pPr>
    </w:p>
    <w:p w14:paraId="740B4052" w14:textId="77777777" w:rsidR="00266920" w:rsidRDefault="00000000">
      <w:pPr>
        <w:pStyle w:val="Body"/>
        <w:rPr>
          <w:b/>
          <w:bCs/>
        </w:rPr>
      </w:pPr>
      <w:r>
        <w:rPr>
          <w:b/>
          <w:bCs/>
        </w:rPr>
        <w:t xml:space="preserve">Parent Association </w:t>
      </w:r>
    </w:p>
    <w:p w14:paraId="6EAF7AA1" w14:textId="77777777" w:rsidR="00266920" w:rsidRDefault="00000000">
      <w:pPr>
        <w:pStyle w:val="Body"/>
        <w:numPr>
          <w:ilvl w:val="0"/>
          <w:numId w:val="2"/>
        </w:numPr>
      </w:pPr>
      <w:r>
        <w:t xml:space="preserve">Approval of last month’s minutes </w:t>
      </w:r>
    </w:p>
    <w:p w14:paraId="5D006175" w14:textId="77777777" w:rsidR="00266920" w:rsidRDefault="00266920">
      <w:pPr>
        <w:pStyle w:val="Body"/>
      </w:pPr>
    </w:p>
    <w:p w14:paraId="72A79FCA" w14:textId="77777777" w:rsidR="00266920" w:rsidRDefault="00000000">
      <w:pPr>
        <w:pStyle w:val="Body"/>
        <w:numPr>
          <w:ilvl w:val="0"/>
          <w:numId w:val="2"/>
        </w:numPr>
      </w:pPr>
      <w:r>
        <w:t>Treasurer report</w:t>
      </w:r>
    </w:p>
    <w:p w14:paraId="1141F98A" w14:textId="77777777" w:rsidR="00266920" w:rsidRDefault="00266920">
      <w:pPr>
        <w:pStyle w:val="Body"/>
      </w:pPr>
    </w:p>
    <w:p w14:paraId="2B0ED9C2" w14:textId="77777777" w:rsidR="00266920" w:rsidRDefault="00000000">
      <w:pPr>
        <w:pStyle w:val="Body"/>
        <w:numPr>
          <w:ilvl w:val="0"/>
          <w:numId w:val="2"/>
        </w:numPr>
      </w:pPr>
      <w:r>
        <w:t>Community Liaison report</w:t>
      </w:r>
    </w:p>
    <w:p w14:paraId="14271791" w14:textId="77777777" w:rsidR="008F246D" w:rsidRDefault="008F246D" w:rsidP="008F246D">
      <w:pPr>
        <w:pStyle w:val="ListParagraph"/>
      </w:pPr>
    </w:p>
    <w:p w14:paraId="4BF86AD4" w14:textId="0193FA1C" w:rsidR="008F246D" w:rsidRDefault="008F246D">
      <w:pPr>
        <w:pStyle w:val="Body"/>
        <w:numPr>
          <w:ilvl w:val="0"/>
          <w:numId w:val="2"/>
        </w:numPr>
      </w:pPr>
      <w:r>
        <w:t>Playground Committee</w:t>
      </w:r>
    </w:p>
    <w:p w14:paraId="73C4AAE9" w14:textId="77777777" w:rsidR="00266920" w:rsidRDefault="00266920">
      <w:pPr>
        <w:pStyle w:val="Body"/>
      </w:pPr>
    </w:p>
    <w:p w14:paraId="5278F129" w14:textId="746A1416" w:rsidR="00266920" w:rsidRDefault="00000000" w:rsidP="008F246D">
      <w:pPr>
        <w:pStyle w:val="Body"/>
        <w:numPr>
          <w:ilvl w:val="0"/>
          <w:numId w:val="2"/>
        </w:numPr>
      </w:pPr>
      <w:r>
        <w:t xml:space="preserve">Fundraising </w:t>
      </w:r>
    </w:p>
    <w:p w14:paraId="5D87B014" w14:textId="77777777" w:rsidR="008F246D" w:rsidRDefault="008F246D" w:rsidP="008F246D">
      <w:pPr>
        <w:pStyle w:val="ListParagraph"/>
      </w:pPr>
    </w:p>
    <w:p w14:paraId="007682E1" w14:textId="7AE259D1" w:rsidR="008F246D" w:rsidRDefault="008F246D" w:rsidP="008F246D">
      <w:pPr>
        <w:pStyle w:val="Body"/>
        <w:numPr>
          <w:ilvl w:val="0"/>
          <w:numId w:val="2"/>
        </w:numPr>
      </w:pPr>
      <w:r>
        <w:t>Healthy Hunger</w:t>
      </w:r>
    </w:p>
    <w:p w14:paraId="0DB303EE" w14:textId="77777777" w:rsidR="008F246D" w:rsidRDefault="008F246D" w:rsidP="008F246D">
      <w:pPr>
        <w:pStyle w:val="Body"/>
      </w:pPr>
    </w:p>
    <w:p w14:paraId="04C88884" w14:textId="77777777" w:rsidR="00266920" w:rsidRDefault="00000000">
      <w:pPr>
        <w:pStyle w:val="Body"/>
        <w:numPr>
          <w:ilvl w:val="0"/>
          <w:numId w:val="2"/>
        </w:numPr>
      </w:pPr>
      <w:r>
        <w:t xml:space="preserve">New Business </w:t>
      </w:r>
    </w:p>
    <w:p w14:paraId="1C29EDFF" w14:textId="77777777" w:rsidR="00266920" w:rsidRDefault="00266920">
      <w:pPr>
        <w:pStyle w:val="Body"/>
      </w:pPr>
    </w:p>
    <w:p w14:paraId="0F9C1267" w14:textId="77777777" w:rsidR="00266920" w:rsidRDefault="00000000">
      <w:pPr>
        <w:pStyle w:val="Body"/>
        <w:numPr>
          <w:ilvl w:val="0"/>
          <w:numId w:val="2"/>
        </w:numPr>
      </w:pPr>
      <w:r>
        <w:t xml:space="preserve">In Camera </w:t>
      </w:r>
    </w:p>
    <w:p w14:paraId="717AA6D2" w14:textId="77777777" w:rsidR="00266920" w:rsidRDefault="00266920">
      <w:pPr>
        <w:pStyle w:val="Body"/>
      </w:pPr>
    </w:p>
    <w:p w14:paraId="095EC958" w14:textId="77777777" w:rsidR="00266920" w:rsidRDefault="00266920">
      <w:pPr>
        <w:pStyle w:val="Body"/>
      </w:pPr>
    </w:p>
    <w:sectPr w:rsidR="00266920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FDD8" w14:textId="77777777" w:rsidR="00C6186B" w:rsidRDefault="00C6186B">
      <w:r>
        <w:separator/>
      </w:r>
    </w:p>
  </w:endnote>
  <w:endnote w:type="continuationSeparator" w:id="0">
    <w:p w14:paraId="61514D64" w14:textId="77777777" w:rsidR="00C6186B" w:rsidRDefault="00C6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7B97" w14:textId="77777777" w:rsidR="00266920" w:rsidRDefault="002669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226B" w14:textId="77777777" w:rsidR="00C6186B" w:rsidRDefault="00C6186B">
      <w:r>
        <w:separator/>
      </w:r>
    </w:p>
  </w:footnote>
  <w:footnote w:type="continuationSeparator" w:id="0">
    <w:p w14:paraId="31B673B7" w14:textId="77777777" w:rsidR="00C6186B" w:rsidRDefault="00C6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514E" w14:textId="77777777" w:rsidR="00266920" w:rsidRDefault="002669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97ABB"/>
    <w:multiLevelType w:val="hybridMultilevel"/>
    <w:tmpl w:val="6E9CCD62"/>
    <w:styleLink w:val="Dash"/>
    <w:lvl w:ilvl="0" w:tplc="DB807F8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5712ACFE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0E0E6C4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8EA00E5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7B0632B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DE66861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7AB4D94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126AE40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2DAC8D0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77943625"/>
    <w:multiLevelType w:val="hybridMultilevel"/>
    <w:tmpl w:val="6E9CCD62"/>
    <w:numStyleLink w:val="Dash"/>
  </w:abstractNum>
  <w:num w:numId="1" w16cid:durableId="1839539625">
    <w:abstractNumId w:val="0"/>
  </w:num>
  <w:num w:numId="2" w16cid:durableId="1892184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20"/>
    <w:rsid w:val="00266920"/>
    <w:rsid w:val="004C730E"/>
    <w:rsid w:val="008F246D"/>
    <w:rsid w:val="00C6186B"/>
    <w:rsid w:val="00D90DBA"/>
    <w:rsid w:val="00E2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7D02F3"/>
  <w15:docId w15:val="{0D0843A5-D5D6-024C-8C10-A577E207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26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Wheeler</cp:lastModifiedBy>
  <cp:revision>2</cp:revision>
  <dcterms:created xsi:type="dcterms:W3CDTF">2024-02-22T05:10:00Z</dcterms:created>
  <dcterms:modified xsi:type="dcterms:W3CDTF">2024-02-22T05:10:00Z</dcterms:modified>
</cp:coreProperties>
</file>